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</w:rPr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</w:rPr>
        <w:t>土治19-1班</w:t>
      </w:r>
      <w:r>
        <w:rPr>
          <w:rFonts w:ascii="宋体" w:hAnsi="宋体" w:eastAsia="宋体" w:cs="Times New Roman"/>
          <w:b/>
          <w:sz w:val="28"/>
          <w:szCs w:val="28"/>
        </w:rPr>
        <w:t>20</w:t>
      </w:r>
      <w:r>
        <w:rPr>
          <w:rFonts w:hint="eastAsia" w:ascii="宋体" w:hAnsi="宋体" w:eastAsia="宋体" w:cs="Times New Roman"/>
          <w:b/>
          <w:sz w:val="28"/>
          <w:szCs w:val="28"/>
        </w:rPr>
        <w:t>20-2021学</w:t>
      </w:r>
      <w:r>
        <w:rPr>
          <w:rFonts w:ascii="宋体" w:hAnsi="宋体" w:eastAsia="宋体" w:cs="Times New Roman"/>
          <w:b/>
          <w:sz w:val="28"/>
          <w:szCs w:val="28"/>
        </w:rPr>
        <w:t>年</w:t>
      </w:r>
      <w:r>
        <w:rPr>
          <w:rFonts w:hint="eastAsia" w:ascii="宋体" w:hAnsi="宋体" w:eastAsia="宋体" w:cs="Times New Roman"/>
          <w:b/>
          <w:sz w:val="28"/>
          <w:szCs w:val="28"/>
        </w:rPr>
        <w:t>第一</w:t>
      </w:r>
      <w:r>
        <w:rPr>
          <w:rFonts w:ascii="宋体" w:hAnsi="宋体" w:eastAsia="宋体" w:cs="Times New Roman"/>
          <w:b/>
          <w:sz w:val="28"/>
          <w:szCs w:val="28"/>
        </w:rPr>
        <w:t>学期综合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tbl>
      <w:tblPr>
        <w:tblStyle w:val="5"/>
        <w:tblpPr w:leftFromText="180" w:rightFromText="180" w:vertAnchor="page" w:horzAnchor="margin" w:tblpXSpec="center" w:tblpY="245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1917107005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马晓涵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1.8853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2.9118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1917107002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黄雨荷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1.8828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2.9018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1917107013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张宇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1.8640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2.8550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彭乙丙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1.8009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2.7369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李宏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1.8052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2.7152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1917107004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刘梦婷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1.7463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2.7043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1917107003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霍一帆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1.7341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2.6941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1917107011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杨小密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1.6564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2.6664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王阳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1.7463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2.6633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1917107006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宋佳萌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1.7060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2.6620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1917107012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余淼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1.7169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2.6584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李想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1.7509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2.6439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王冰洋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1.6316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2.5956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苏乃甫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1.6736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2.5846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1917107019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韩乐铜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1.6615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2.5785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1917107010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武悦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1.6444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2.5704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张明森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1.6137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2.5517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刘江涛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1.6302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2.5397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1917107030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赵明阳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1.6175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2.5355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1917107007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田源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1.5370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2.4930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1.5349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2.4669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1917107028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张权威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1.5650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2.4660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1917107016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陈谋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1.5378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2.4648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1917107008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王丽娜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1.4890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2.4310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1917107015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赵博雅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1.4628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2.4598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1917107017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葛汪亮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1.3065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2.2825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1917107009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1.2743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2.2348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1917107018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耿浩格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1.2636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2.1911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土治19-2班</w:t>
      </w:r>
      <w:r>
        <w:rPr>
          <w:rFonts w:ascii="宋体" w:hAnsi="宋体" w:eastAsia="宋体" w:cs="Times New Roman"/>
          <w:b/>
          <w:sz w:val="28"/>
          <w:szCs w:val="28"/>
        </w:rPr>
        <w:t>20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Times New Roman"/>
          <w:b/>
          <w:sz w:val="28"/>
          <w:szCs w:val="28"/>
        </w:rPr>
        <w:t>-202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28"/>
          <w:szCs w:val="28"/>
        </w:rPr>
        <w:t>学</w:t>
      </w:r>
      <w:r>
        <w:rPr>
          <w:rFonts w:ascii="宋体" w:hAnsi="宋体" w:eastAsia="宋体" w:cs="Times New Roman"/>
          <w:b/>
          <w:sz w:val="28"/>
          <w:szCs w:val="28"/>
        </w:rPr>
        <w:t>年</w:t>
      </w:r>
      <w:r>
        <w:rPr>
          <w:rFonts w:hint="eastAsia" w:ascii="宋体" w:hAnsi="宋体" w:eastAsia="宋体" w:cs="Times New Roman"/>
          <w:b/>
          <w:sz w:val="28"/>
          <w:szCs w:val="28"/>
        </w:rPr>
        <w:t>第一</w:t>
      </w:r>
      <w:r>
        <w:rPr>
          <w:rFonts w:ascii="宋体" w:hAnsi="宋体" w:eastAsia="宋体" w:cs="Times New Roman"/>
          <w:b/>
          <w:sz w:val="28"/>
          <w:szCs w:val="28"/>
        </w:rPr>
        <w:t>学期综合成绩</w:t>
      </w:r>
    </w:p>
    <w:tbl>
      <w:tblPr>
        <w:tblStyle w:val="5"/>
        <w:tblpPr w:leftFromText="180" w:rightFromText="180" w:vertAnchor="page" w:horzAnchor="page" w:tblpX="2325" w:tblpY="77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陈春阳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1.8947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2.9397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郭怡秀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1.9261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2.9341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1.8729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2.8609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张坤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1.8298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2.8123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周洋锟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1.7998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2.7698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毛家琪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1.7396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2.6841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1917107060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邹超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1.7698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2.6838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宋慧云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1.6802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2.6587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范豪杰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1.7007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2.6237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刘恒宇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1.7064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2.6159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余诗蕊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1.6917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2.6147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李可心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1.6798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2.6038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张乐乐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1.6714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2.5954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崔晓依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1.6212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2.5682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林嘉成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1.5951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2.5511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王楚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1.5770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2.5445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武浩斌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1.5859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2.5419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徐可可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1.6086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2.5281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靳河杨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1.5644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2.4994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李建立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1.5411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2.4411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韩美阳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1.5195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2.4380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马天海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1.4597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2.3677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张峻峰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1.3910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2.2760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赵孟可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1.2997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2.2352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管佳赛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1.2925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2.2335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南硕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1.2150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2.1485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p/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</w:p>
    <w:p>
      <w:pPr>
        <w:tabs>
          <w:tab w:val="left" w:pos="5032"/>
        </w:tabs>
        <w:jc w:val="center"/>
        <w:rPr>
          <w:rFonts w:ascii="宋体" w:hAnsi="宋体" w:eastAsia="宋体" w:cs="Times New Roman"/>
          <w:b/>
          <w:sz w:val="28"/>
          <w:szCs w:val="28"/>
        </w:rPr>
      </w:pPr>
    </w:p>
    <w:p>
      <w:pPr>
        <w:tabs>
          <w:tab w:val="left" w:pos="5032"/>
        </w:tabs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19级土治专业2020-2021学年第一学期综合成绩</w:t>
      </w:r>
    </w:p>
    <w:tbl>
      <w:tblPr>
        <w:tblStyle w:val="5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230"/>
        <w:gridCol w:w="1180"/>
        <w:gridCol w:w="1134"/>
        <w:gridCol w:w="1134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1917107031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陈春阳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1.8947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2.9397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1917107034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郭怡秀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1.9261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2.9341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1917107005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马晓涵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1.8853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2.9118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1917107002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黄雨荷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1.8828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2.9018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1917107041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1.8729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2.8609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张宇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1.8640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2.8550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1917107043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张坤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1.8298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2.8123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1917107045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周洋锟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1.7998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2.7698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彭乙丙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1.8009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2.7369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李宏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1.8052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2.7152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1917107004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刘梦婷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1.7463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2.7043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1917107003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霍一帆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1.7341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2.6941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1917107038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毛家琪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1.7396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2.6841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1917107060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邹超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1.7698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2.6838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杨小密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1.6564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2.6664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王阳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1.7463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2.6633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1917107006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宋佳萌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1.7060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2.6620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1917107039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宋慧云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1.6802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2.6587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余淼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1.7169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2.6584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李想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1.7509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2.6439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1917107046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范豪杰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1.7007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2.6237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1917107051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刘恒宇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1.7064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2.6159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1917107042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余诗蕊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1.6917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2.6147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1917107037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李可心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1.6798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2.6038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王冰洋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1.6316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2.5956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1917107059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张乐乐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1.6714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2.5954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苏乃甫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1.6736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2.5846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韩乐铜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1.6615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2.5785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武悦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1.6444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2.5704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1917107032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崔晓依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1.6212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2.5682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张明森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1.6137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2.5517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1917107050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林嘉成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1.5951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2.5511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1917107040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王楚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1.5770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2.5445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1917107055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武浩斌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1.5859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2.5419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刘江涛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1.6302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2.5397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1917107030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赵明阳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1.6175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2.5355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1917107056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徐可可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1.6086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2.5281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1917107036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靳河杨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1.5644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2.4994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1917107007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田源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1.5370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2.4930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1.5349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2.4669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1917107028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张权威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1.5650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2.4660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陈谋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1.5378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2.4648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陈谋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1.5411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2.4411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1917107048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李建立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1.5195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2.4380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1917107035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韩美阳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1.4890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2.4310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1917107008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王丽娜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1.4628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2.4598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赵博雅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1.4597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2.3677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1917107053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马天海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1.3065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2.2825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葛汪亮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1.3910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2.2760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1917107058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张峻峰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1.2997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2.2352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1917107044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赵孟可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1.2743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2.2348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1917107009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1.2925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2.2335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土治19-2班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1917107047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管佳赛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1.2636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2.1911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土治19-1班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1917107018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耿浩格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1.2150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2.1485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p/>
    <w:p/>
    <w:p/>
    <w:p/>
    <w:p>
      <w:r>
        <w:rPr>
          <w:rFonts w:hint="eastAsia"/>
        </w:rPr>
        <w:t xml:space="preserve"> 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C"/>
    <w:rsid w:val="00204309"/>
    <w:rsid w:val="00383B2C"/>
    <w:rsid w:val="00456D6E"/>
    <w:rsid w:val="004D1F84"/>
    <w:rsid w:val="00533AD8"/>
    <w:rsid w:val="00587A8C"/>
    <w:rsid w:val="008C14A1"/>
    <w:rsid w:val="00961296"/>
    <w:rsid w:val="009A5D43"/>
    <w:rsid w:val="00A3488D"/>
    <w:rsid w:val="00A81121"/>
    <w:rsid w:val="00B36ED7"/>
    <w:rsid w:val="00BD3939"/>
    <w:rsid w:val="00C60A0C"/>
    <w:rsid w:val="00DE5C83"/>
    <w:rsid w:val="00DF235B"/>
    <w:rsid w:val="00FF5F2C"/>
    <w:rsid w:val="3EB62D2E"/>
    <w:rsid w:val="62980646"/>
    <w:rsid w:val="6BF20794"/>
    <w:rsid w:val="70F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730</Words>
  <Characters>4167</Characters>
  <Lines>34</Lines>
  <Paragraphs>9</Paragraphs>
  <TotalTime>1</TotalTime>
  <ScaleCrop>false</ScaleCrop>
  <LinksUpToDate>false</LinksUpToDate>
  <CharactersWithSpaces>4888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2019-04-03T07:42:00Z</dcterms:created>
  <dc:creator>Anow 贾珍</dc:creator>
  <cp:lastModifiedBy>Administrator</cp:lastModifiedBy>
  <dcterms:modified xsi:type="dcterms:W3CDTF">2021-03-08T10:29:50Z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